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894C4" w14:textId="77777777" w:rsidR="002E3B3A" w:rsidRDefault="002E3B3A">
      <w:pPr>
        <w:rPr>
          <w:rFonts w:asciiTheme="minorHAnsi" w:hAnsiTheme="minorHAnsi"/>
          <w:color w:val="E36C0A" w:themeColor="accent6" w:themeShade="BF"/>
          <w:sz w:val="22"/>
          <w:szCs w:val="22"/>
          <w:lang w:val="nl-NL"/>
        </w:rPr>
      </w:pPr>
    </w:p>
    <w:p w14:paraId="2D301BD7" w14:textId="77777777" w:rsidR="0031065C" w:rsidRPr="00831BA8" w:rsidRDefault="0031065C" w:rsidP="0031065C">
      <w:pPr>
        <w:rPr>
          <w:rFonts w:ascii="Calibri" w:hAnsi="Calibri" w:cs="Calibri"/>
          <w:bCs/>
          <w:color w:val="00B0F0"/>
          <w:sz w:val="32"/>
          <w:szCs w:val="32"/>
        </w:rPr>
      </w:pPr>
      <w:r w:rsidRPr="00831BA8">
        <w:rPr>
          <w:rFonts w:ascii="Calibri" w:hAnsi="Calibri" w:cs="Calibri"/>
          <w:bCs/>
          <w:color w:val="00B0F0"/>
          <w:sz w:val="32"/>
          <w:szCs w:val="32"/>
        </w:rPr>
        <w:t>Your Life Twister form</w:t>
      </w:r>
    </w:p>
    <w:p w14:paraId="29A8CBAB" w14:textId="77777777" w:rsidR="0031065C" w:rsidRPr="00831BA8" w:rsidRDefault="0031065C" w:rsidP="0031065C">
      <w:pPr>
        <w:rPr>
          <w:rFonts w:ascii="Calibri" w:hAnsi="Calibri" w:cs="Calibri"/>
          <w:bCs/>
          <w:color w:val="00B0F0"/>
        </w:rPr>
      </w:pPr>
    </w:p>
    <w:p w14:paraId="4B9A1A50" w14:textId="77777777" w:rsidR="0031065C" w:rsidRPr="007A3E8D" w:rsidRDefault="0031065C" w:rsidP="0031065C">
      <w:pPr>
        <w:rPr>
          <w:rFonts w:ascii="Calibri" w:hAnsi="Calibri" w:cs="Calibri"/>
          <w:color w:val="7F7F7F"/>
        </w:rPr>
      </w:pPr>
      <w:r w:rsidRPr="007A3E8D">
        <w:rPr>
          <w:rFonts w:ascii="Calibri" w:hAnsi="Calibri" w:cs="Calibri"/>
          <w:color w:val="7F7F7F"/>
        </w:rPr>
        <w:t>Choose the goals you want to achieve.</w:t>
      </w:r>
    </w:p>
    <w:p w14:paraId="71F05BEE" w14:textId="77777777" w:rsidR="0031065C" w:rsidRPr="007A3E8D" w:rsidRDefault="0031065C" w:rsidP="0031065C">
      <w:pPr>
        <w:rPr>
          <w:rFonts w:ascii="Calibri" w:hAnsi="Calibri" w:cs="Calibri"/>
          <w:color w:val="7F7F7F"/>
        </w:rPr>
      </w:pPr>
      <w:r w:rsidRPr="007A3E8D">
        <w:rPr>
          <w:rFonts w:ascii="Calibri" w:hAnsi="Calibri" w:cs="Calibri"/>
          <w:color w:val="7F7F7F"/>
        </w:rPr>
        <w:t>You are important!</w:t>
      </w:r>
    </w:p>
    <w:p w14:paraId="2D03B6BE" w14:textId="77777777" w:rsidR="0031065C" w:rsidRPr="007A3E8D" w:rsidRDefault="0031065C" w:rsidP="0031065C">
      <w:pPr>
        <w:rPr>
          <w:rFonts w:ascii="Calibri" w:hAnsi="Calibri" w:cs="Calibri"/>
          <w:color w:val="7F7F7F"/>
        </w:rPr>
      </w:pPr>
      <w:r w:rsidRPr="007A3E8D">
        <w:rPr>
          <w:rFonts w:ascii="Calibri" w:hAnsi="Calibri" w:cs="Calibri"/>
          <w:color w:val="7F7F7F"/>
        </w:rPr>
        <w:t>You are the entrepreneur of your ideas, talents, development.</w:t>
      </w:r>
    </w:p>
    <w:p w14:paraId="0286657A" w14:textId="77777777" w:rsidR="0031065C" w:rsidRPr="007A3E8D" w:rsidRDefault="0031065C" w:rsidP="0031065C">
      <w:pPr>
        <w:rPr>
          <w:rFonts w:ascii="Calibri" w:hAnsi="Calibri" w:cs="Calibri"/>
          <w:color w:val="7F7F7F"/>
        </w:rPr>
      </w:pPr>
      <w:r w:rsidRPr="007A3E8D">
        <w:rPr>
          <w:rFonts w:ascii="Calibri" w:hAnsi="Calibri" w:cs="Calibri"/>
          <w:color w:val="7F7F7F"/>
        </w:rPr>
        <w:t>Making your own choices and being sociable go well together.</w:t>
      </w:r>
    </w:p>
    <w:p w14:paraId="78EFB39D" w14:textId="77777777" w:rsidR="0031065C" w:rsidRPr="007A3E8D" w:rsidRDefault="0031065C" w:rsidP="0031065C">
      <w:pPr>
        <w:rPr>
          <w:rFonts w:ascii="Calibri" w:hAnsi="Calibri" w:cs="Calibri"/>
          <w:color w:val="7F7F7F"/>
        </w:rPr>
      </w:pPr>
      <w:r w:rsidRPr="007A3E8D">
        <w:rPr>
          <w:rFonts w:ascii="Calibri" w:hAnsi="Calibri" w:cs="Calibri"/>
          <w:color w:val="7F7F7F"/>
        </w:rPr>
        <w:t>All the answers that you need now are already in you.</w:t>
      </w:r>
    </w:p>
    <w:p w14:paraId="1ECA7404" w14:textId="77777777" w:rsidR="0031065C" w:rsidRPr="007A3E8D" w:rsidRDefault="0031065C" w:rsidP="0031065C">
      <w:pPr>
        <w:rPr>
          <w:rFonts w:ascii="Calibri" w:hAnsi="Calibri" w:cs="Calibri"/>
          <w:color w:val="7F7F7F"/>
        </w:rPr>
      </w:pPr>
      <w:r w:rsidRPr="007A3E8D">
        <w:rPr>
          <w:rFonts w:ascii="Calibri" w:hAnsi="Calibri" w:cs="Calibri"/>
          <w:color w:val="7F7F7F"/>
        </w:rPr>
        <w:t>Trust yourself, what you already know and what you already can.</w:t>
      </w:r>
    </w:p>
    <w:p w14:paraId="57D19019" w14:textId="77777777" w:rsidR="0031065C" w:rsidRPr="007A3E8D" w:rsidRDefault="0031065C" w:rsidP="0031065C">
      <w:pPr>
        <w:rPr>
          <w:rFonts w:ascii="Calibri" w:hAnsi="Calibri" w:cs="Calibri"/>
          <w:color w:val="7F7F7F"/>
          <w:sz w:val="28"/>
          <w:szCs w:val="28"/>
        </w:rPr>
      </w:pPr>
      <w:r w:rsidRPr="007A3E8D">
        <w:rPr>
          <w:rFonts w:ascii="Calibri" w:hAnsi="Calibri" w:cs="Calibri"/>
          <w:color w:val="7F7F7F"/>
        </w:rPr>
        <w:t>You are and can do more than you think, you are important!</w:t>
      </w:r>
    </w:p>
    <w:p w14:paraId="1D91F656" w14:textId="77777777" w:rsidR="0031065C" w:rsidRDefault="0031065C" w:rsidP="0031065C">
      <w:pPr>
        <w:jc w:val="center"/>
        <w:rPr>
          <w:rFonts w:ascii="Calibri" w:hAnsi="Calibri" w:cs="Calibri"/>
          <w:color w:val="404040"/>
          <w:sz w:val="28"/>
          <w:szCs w:val="28"/>
        </w:rPr>
      </w:pPr>
    </w:p>
    <w:p w14:paraId="03A40043" w14:textId="77777777" w:rsidR="0031065C" w:rsidRPr="00EE7BAC" w:rsidRDefault="0031065C" w:rsidP="0031065C">
      <w:pPr>
        <w:jc w:val="center"/>
        <w:rPr>
          <w:rFonts w:ascii="Calibri" w:hAnsi="Calibri" w:cs="Calibri"/>
          <w:color w:val="404040"/>
          <w:sz w:val="40"/>
          <w:szCs w:val="40"/>
        </w:rPr>
      </w:pPr>
      <w:r w:rsidRPr="007A3E8D">
        <w:rPr>
          <w:rFonts w:ascii="Calibri" w:hAnsi="Calibri" w:cs="Calibri"/>
          <w:color w:val="404040"/>
          <w:sz w:val="28"/>
          <w:szCs w:val="28"/>
        </w:rPr>
        <w:t>What do you choose?</w:t>
      </w:r>
      <w:r>
        <w:rPr>
          <w:rFonts w:ascii="Calibri" w:hAnsi="Calibri" w:cs="Calibri"/>
          <w:color w:val="404040"/>
          <w:sz w:val="40"/>
          <w:szCs w:val="40"/>
        </w:rPr>
        <w:t xml:space="preserve"> </w:t>
      </w:r>
    </w:p>
    <w:p w14:paraId="45AAB499" w14:textId="77777777" w:rsidR="0031065C" w:rsidRPr="00AF09A8" w:rsidRDefault="0031065C" w:rsidP="0031065C">
      <w:pPr>
        <w:rPr>
          <w:rFonts w:cs="Tahoma"/>
        </w:rPr>
      </w:pPr>
    </w:p>
    <w:tbl>
      <w:tblPr>
        <w:tblW w:w="918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1E0" w:firstRow="1" w:lastRow="1" w:firstColumn="1" w:lastColumn="1" w:noHBand="0" w:noVBand="0"/>
      </w:tblPr>
      <w:tblGrid>
        <w:gridCol w:w="2340"/>
        <w:gridCol w:w="6840"/>
      </w:tblGrid>
      <w:tr w:rsidR="0031065C" w:rsidRPr="001D4A0B" w14:paraId="3A560EA8" w14:textId="77777777" w:rsidTr="0072170F">
        <w:tc>
          <w:tcPr>
            <w:tcW w:w="2340" w:type="dxa"/>
          </w:tcPr>
          <w:p w14:paraId="40DF3C81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</w:p>
          <w:p w14:paraId="4F21026B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  <w:r w:rsidRPr="007A3E8D">
              <w:rPr>
                <w:rFonts w:ascii="Calibri" w:hAnsi="Calibri"/>
                <w:color w:val="404040" w:themeColor="text1" w:themeTint="BF"/>
                <w:sz w:val="24"/>
                <w:szCs w:val="24"/>
              </w:rPr>
              <w:t xml:space="preserve"> 5 question</w:t>
            </w:r>
          </w:p>
          <w:p w14:paraId="4066AFBE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840" w:type="dxa"/>
          </w:tcPr>
          <w:p w14:paraId="3E70E2F1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</w:p>
          <w:p w14:paraId="0BBF0601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  <w:r w:rsidRPr="007A3E8D">
              <w:rPr>
                <w:rFonts w:ascii="Calibri" w:hAnsi="Calibri"/>
                <w:color w:val="404040" w:themeColor="text1" w:themeTint="BF"/>
                <w:sz w:val="24"/>
                <w:szCs w:val="24"/>
              </w:rPr>
              <w:t>Your answers</w:t>
            </w:r>
          </w:p>
        </w:tc>
      </w:tr>
      <w:tr w:rsidR="0031065C" w:rsidRPr="007A3E8D" w14:paraId="387CA30C" w14:textId="77777777" w:rsidTr="0072170F">
        <w:tc>
          <w:tcPr>
            <w:tcW w:w="2340" w:type="dxa"/>
          </w:tcPr>
          <w:p w14:paraId="127D2903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lang w:val="en-US"/>
              </w:rPr>
            </w:pPr>
          </w:p>
          <w:p w14:paraId="669B13BB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00B0F0"/>
                <w:lang w:val="en-US"/>
              </w:rPr>
            </w:pPr>
            <w:r w:rsidRPr="007A3E8D">
              <w:rPr>
                <w:rFonts w:ascii="Calibri" w:hAnsi="Calibri"/>
                <w:color w:val="00B0F0"/>
                <w:lang w:val="en-US"/>
              </w:rPr>
              <w:t>GOAL</w:t>
            </w:r>
          </w:p>
          <w:p w14:paraId="6650DD40" w14:textId="77777777" w:rsidR="0031065C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  <w:lang w:val="en-US"/>
              </w:rPr>
            </w:pPr>
            <w:r w:rsidRPr="007A3E8D"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>What do I want to achieve?</w:t>
            </w:r>
            <w:r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 xml:space="preserve"> </w:t>
            </w:r>
            <w:r w:rsidRPr="007A3E8D"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>Where do I really want</w:t>
            </w:r>
            <w:r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 xml:space="preserve"> </w:t>
            </w:r>
            <w:r w:rsidRPr="007A3E8D"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>go for?</w:t>
            </w:r>
          </w:p>
          <w:p w14:paraId="4744C4CE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343EE389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6BABCA4B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1065C" w:rsidRPr="007A3E8D" w14:paraId="31DF56C7" w14:textId="77777777" w:rsidTr="0072170F">
        <w:tc>
          <w:tcPr>
            <w:tcW w:w="2340" w:type="dxa"/>
          </w:tcPr>
          <w:p w14:paraId="2087CA52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lang w:val="en-US"/>
              </w:rPr>
            </w:pPr>
          </w:p>
          <w:p w14:paraId="14695FCB" w14:textId="77777777" w:rsidR="0031065C" w:rsidRPr="0031065C" w:rsidRDefault="0031065C" w:rsidP="0072170F">
            <w:pPr>
              <w:pStyle w:val="Geenafstand"/>
              <w:rPr>
                <w:rFonts w:ascii="Calibri" w:hAnsi="Calibri"/>
                <w:color w:val="00B0F0"/>
                <w:lang w:val="en-US"/>
              </w:rPr>
            </w:pPr>
            <w:r w:rsidRPr="0031065C">
              <w:rPr>
                <w:rFonts w:ascii="Calibri" w:hAnsi="Calibri"/>
                <w:color w:val="00B0F0"/>
                <w:lang w:val="en-US"/>
              </w:rPr>
              <w:t>CURRENT SITUATION</w:t>
            </w:r>
          </w:p>
          <w:p w14:paraId="298CA479" w14:textId="77777777" w:rsidR="0031065C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  <w:lang w:val="en-US"/>
              </w:rPr>
            </w:pPr>
            <w:r w:rsidRPr="007A3E8D"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>Where am I now in relation to my goal?</w:t>
            </w:r>
          </w:p>
          <w:p w14:paraId="138E7281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  <w:lang w:val="en-US"/>
              </w:rPr>
            </w:pPr>
          </w:p>
          <w:p w14:paraId="5ACB6959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489554CC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3E2EB4E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5369D6F7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1E68B473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1065C" w:rsidRPr="0031065C" w14:paraId="2EF4B2D4" w14:textId="77777777" w:rsidTr="0072170F">
        <w:tc>
          <w:tcPr>
            <w:tcW w:w="2340" w:type="dxa"/>
          </w:tcPr>
          <w:p w14:paraId="6010D035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lang w:val="en-US"/>
              </w:rPr>
            </w:pPr>
          </w:p>
          <w:p w14:paraId="001058C6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00B0F0"/>
                <w:lang w:val="en-US"/>
              </w:rPr>
            </w:pPr>
            <w:r w:rsidRPr="007A3E8D">
              <w:rPr>
                <w:rFonts w:ascii="Calibri" w:hAnsi="Calibri"/>
                <w:color w:val="00B0F0"/>
                <w:lang w:val="en-US"/>
              </w:rPr>
              <w:t>OBSTACLE</w:t>
            </w:r>
          </w:p>
          <w:p w14:paraId="0E2A5D67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  <w:lang w:val="en-US"/>
              </w:rPr>
            </w:pPr>
            <w:r w:rsidRPr="007A3E8D"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>What</w:t>
            </w:r>
            <w:r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>/who holds me back</w:t>
            </w:r>
            <w:r w:rsidRPr="007A3E8D"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 xml:space="preserve"> me?</w:t>
            </w:r>
            <w:r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 xml:space="preserve"> I</w:t>
            </w:r>
            <w:r w:rsidRPr="007A3E8D"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>n myself?</w:t>
            </w:r>
          </w:p>
          <w:p w14:paraId="0A4DF81D" w14:textId="77777777" w:rsidR="0031065C" w:rsidRPr="0031065C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  <w:lang w:val="en-US"/>
              </w:rPr>
            </w:pPr>
            <w:r w:rsidRPr="0031065C"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>In my surroundings?</w:t>
            </w:r>
          </w:p>
          <w:p w14:paraId="6C341A70" w14:textId="77777777" w:rsidR="0031065C" w:rsidRPr="0031065C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</w:tcPr>
          <w:p w14:paraId="25E72149" w14:textId="77777777" w:rsidR="0031065C" w:rsidRPr="0031065C" w:rsidRDefault="0031065C" w:rsidP="0072170F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1065C" w:rsidRPr="001D4A0B" w14:paraId="66307565" w14:textId="77777777" w:rsidTr="0072170F">
        <w:tc>
          <w:tcPr>
            <w:tcW w:w="2340" w:type="dxa"/>
          </w:tcPr>
          <w:p w14:paraId="7C7D4987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lang w:val="en-US"/>
              </w:rPr>
            </w:pPr>
          </w:p>
          <w:p w14:paraId="6D7AAA10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00B0F0"/>
                <w:lang w:val="en-US"/>
              </w:rPr>
            </w:pPr>
            <w:r w:rsidRPr="007A3E8D">
              <w:rPr>
                <w:rFonts w:ascii="Calibri" w:hAnsi="Calibri"/>
                <w:color w:val="00B0F0"/>
                <w:lang w:val="en-US"/>
              </w:rPr>
              <w:t>RESOURCE</w:t>
            </w:r>
          </w:p>
          <w:p w14:paraId="15DB28EB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  <w:lang w:val="en-US"/>
              </w:rPr>
            </w:pPr>
            <w:r w:rsidRPr="007A3E8D"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>What do I need?</w:t>
            </w:r>
          </w:p>
          <w:p w14:paraId="13BD71A7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  <w:lang w:val="en-US"/>
              </w:rPr>
            </w:pPr>
            <w:r w:rsidRPr="007A3E8D"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>of / in myself?</w:t>
            </w:r>
          </w:p>
          <w:p w14:paraId="65BDC292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  <w:lang w:val="en-US"/>
              </w:rPr>
            </w:pPr>
            <w:r w:rsidRPr="007A3E8D">
              <w:rPr>
                <w:rFonts w:ascii="Calibri" w:hAnsi="Calibri"/>
                <w:color w:val="404040"/>
                <w:sz w:val="20"/>
                <w:szCs w:val="20"/>
                <w:lang w:val="en-US"/>
              </w:rPr>
              <w:t>of others?</w:t>
            </w:r>
          </w:p>
          <w:p w14:paraId="3BDE5001" w14:textId="77777777" w:rsidR="0031065C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</w:rPr>
            </w:pPr>
            <w:r w:rsidRPr="007A3E8D">
              <w:rPr>
                <w:rFonts w:ascii="Calibri" w:hAnsi="Calibri"/>
                <w:color w:val="404040"/>
                <w:sz w:val="20"/>
                <w:szCs w:val="20"/>
              </w:rPr>
              <w:t>extra information?</w:t>
            </w:r>
          </w:p>
          <w:p w14:paraId="5AAFFE98" w14:textId="77777777" w:rsidR="0031065C" w:rsidRPr="00530AF8" w:rsidRDefault="0031065C" w:rsidP="0072170F">
            <w:pPr>
              <w:pStyle w:val="Geenafstand"/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6840" w:type="dxa"/>
          </w:tcPr>
          <w:p w14:paraId="2CC6EAF5" w14:textId="77777777" w:rsidR="0031065C" w:rsidRPr="001D4A0B" w:rsidRDefault="0031065C" w:rsidP="0072170F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</w:tr>
      <w:tr w:rsidR="0031065C" w:rsidRPr="007A3E8D" w14:paraId="057E7A4B" w14:textId="77777777" w:rsidTr="0072170F">
        <w:trPr>
          <w:trHeight w:val="716"/>
        </w:trPr>
        <w:tc>
          <w:tcPr>
            <w:tcW w:w="2340" w:type="dxa"/>
          </w:tcPr>
          <w:p w14:paraId="6C148CF7" w14:textId="77777777" w:rsidR="0031065C" w:rsidRPr="0031065C" w:rsidRDefault="0031065C" w:rsidP="0072170F">
            <w:pPr>
              <w:pStyle w:val="Geenafstand"/>
              <w:rPr>
                <w:rFonts w:ascii="Calibri" w:hAnsi="Calibri"/>
                <w:lang w:val="en-US"/>
              </w:rPr>
            </w:pPr>
          </w:p>
          <w:p w14:paraId="6B70C16F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00B0F0"/>
                <w:lang w:val="en-US"/>
              </w:rPr>
            </w:pPr>
            <w:r w:rsidRPr="007A3E8D">
              <w:rPr>
                <w:rFonts w:ascii="Calibri" w:hAnsi="Calibri"/>
                <w:color w:val="00B0F0"/>
                <w:lang w:val="en-US"/>
              </w:rPr>
              <w:t>HERO</w:t>
            </w:r>
          </w:p>
          <w:p w14:paraId="5FB9BA21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color w:val="262626"/>
                <w:sz w:val="20"/>
                <w:szCs w:val="20"/>
                <w:lang w:val="en-US"/>
              </w:rPr>
            </w:pPr>
            <w:r w:rsidRPr="007A3E8D">
              <w:rPr>
                <w:rFonts w:ascii="Calibri" w:hAnsi="Calibri"/>
                <w:color w:val="262626"/>
                <w:sz w:val="20"/>
                <w:szCs w:val="20"/>
                <w:lang w:val="en-US"/>
              </w:rPr>
              <w:t>Is</w:t>
            </w:r>
            <w:r>
              <w:rPr>
                <w:rFonts w:ascii="Calibri" w:hAnsi="Calibri"/>
                <w:color w:val="262626"/>
                <w:sz w:val="20"/>
                <w:szCs w:val="20"/>
                <w:lang w:val="en-US"/>
              </w:rPr>
              <w:t xml:space="preserve"> there someone in my area who has achieved my GOAL </w:t>
            </w:r>
            <w:r w:rsidRPr="007A3E8D">
              <w:rPr>
                <w:rFonts w:ascii="Calibri" w:hAnsi="Calibri"/>
                <w:color w:val="262626"/>
                <w:sz w:val="20"/>
                <w:szCs w:val="20"/>
                <w:lang w:val="en-US"/>
              </w:rPr>
              <w:t>already?</w:t>
            </w:r>
          </w:p>
          <w:p w14:paraId="73267919" w14:textId="77777777" w:rsidR="0031065C" w:rsidRDefault="0031065C" w:rsidP="0072170F">
            <w:pPr>
              <w:pStyle w:val="Geenafstand"/>
              <w:rPr>
                <w:rFonts w:ascii="Calibri" w:hAnsi="Calibri"/>
                <w:color w:val="262626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262626"/>
                <w:sz w:val="20"/>
                <w:szCs w:val="20"/>
                <w:lang w:val="en-US"/>
              </w:rPr>
              <w:t>And who</w:t>
            </w:r>
            <w:r w:rsidRPr="007A3E8D">
              <w:rPr>
                <w:rFonts w:ascii="Calibri" w:hAnsi="Calibri"/>
                <w:color w:val="262626"/>
                <w:sz w:val="20"/>
                <w:szCs w:val="20"/>
                <w:lang w:val="en-US"/>
              </w:rPr>
              <w:t xml:space="preserve"> I can ask for advice / tips?</w:t>
            </w:r>
          </w:p>
          <w:p w14:paraId="2600B09D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lang w:val="en-US"/>
              </w:rPr>
            </w:pPr>
          </w:p>
        </w:tc>
        <w:tc>
          <w:tcPr>
            <w:tcW w:w="6840" w:type="dxa"/>
          </w:tcPr>
          <w:p w14:paraId="03844CAF" w14:textId="77777777" w:rsidR="0031065C" w:rsidRPr="007A3E8D" w:rsidRDefault="0031065C" w:rsidP="0072170F">
            <w:pPr>
              <w:pStyle w:val="Geenafstand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602642DF" w14:textId="77777777" w:rsidR="0031065C" w:rsidRPr="007A3E8D" w:rsidRDefault="0031065C" w:rsidP="0031065C">
      <w:pPr>
        <w:pStyle w:val="Geenafstand"/>
        <w:rPr>
          <w:rFonts w:ascii="Calibri" w:hAnsi="Calibri"/>
          <w:lang w:val="en-US"/>
        </w:rPr>
      </w:pPr>
    </w:p>
    <w:p w14:paraId="54B558E8" w14:textId="77777777" w:rsidR="002E3B3A" w:rsidRPr="007A3E8D" w:rsidRDefault="002E3B3A" w:rsidP="0031065C">
      <w:pPr>
        <w:rPr>
          <w:color w:val="404040" w:themeColor="text1" w:themeTint="BF"/>
        </w:rPr>
      </w:pPr>
    </w:p>
    <w:sectPr w:rsidR="002E3B3A" w:rsidRPr="007A3E8D" w:rsidSect="00427362">
      <w:headerReference w:type="default" r:id="rId7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08418" w14:textId="77777777" w:rsidR="00482D86" w:rsidRDefault="00482D86" w:rsidP="004B6FFB">
      <w:r>
        <w:separator/>
      </w:r>
    </w:p>
  </w:endnote>
  <w:endnote w:type="continuationSeparator" w:id="0">
    <w:p w14:paraId="0838D774" w14:textId="77777777" w:rsidR="00482D86" w:rsidRDefault="00482D86" w:rsidP="004B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1621E" w14:textId="77777777" w:rsidR="00482D86" w:rsidRDefault="00482D86" w:rsidP="004B6FFB">
      <w:r>
        <w:separator/>
      </w:r>
    </w:p>
  </w:footnote>
  <w:footnote w:type="continuationSeparator" w:id="0">
    <w:p w14:paraId="044820F5" w14:textId="77777777" w:rsidR="00482D86" w:rsidRDefault="00482D86" w:rsidP="004B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4E3CF" w14:textId="591C7CDF" w:rsidR="00545E38" w:rsidRDefault="00831BA8" w:rsidP="004F5521">
    <w:pPr>
      <w:pStyle w:val="Koptekst"/>
      <w:tabs>
        <w:tab w:val="clear" w:pos="9072"/>
      </w:tabs>
      <w:ind w:right="-711"/>
      <w:jc w:val="right"/>
      <w:rPr>
        <w:i/>
        <w:color w:val="0070C0"/>
        <w:lang w:val="nl-NL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4EF53A0" wp14:editId="3F505D18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3325" cy="1330491"/>
          <wp:effectExtent l="0" t="0" r="0" b="317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330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95CA" w14:textId="77777777" w:rsidR="00831BA8" w:rsidRDefault="00831BA8" w:rsidP="00545E38">
    <w:pPr>
      <w:pStyle w:val="Koptekst"/>
      <w:tabs>
        <w:tab w:val="clear" w:pos="9072"/>
        <w:tab w:val="right" w:pos="9781"/>
      </w:tabs>
      <w:ind w:right="-711"/>
      <w:jc w:val="right"/>
      <w:rPr>
        <w:rFonts w:asciiTheme="minorHAnsi" w:hAnsiTheme="minorHAnsi"/>
        <w:i/>
        <w:color w:val="404040" w:themeColor="text1" w:themeTint="BF"/>
        <w:sz w:val="22"/>
        <w:szCs w:val="22"/>
      </w:rPr>
    </w:pPr>
  </w:p>
  <w:p w14:paraId="761F4452" w14:textId="77777777" w:rsidR="00831BA8" w:rsidRDefault="00831BA8" w:rsidP="00545E38">
    <w:pPr>
      <w:pStyle w:val="Koptekst"/>
      <w:tabs>
        <w:tab w:val="clear" w:pos="9072"/>
        <w:tab w:val="right" w:pos="9781"/>
      </w:tabs>
      <w:ind w:right="-711"/>
      <w:jc w:val="right"/>
      <w:rPr>
        <w:rFonts w:asciiTheme="minorHAnsi" w:hAnsiTheme="minorHAnsi"/>
        <w:i/>
        <w:color w:val="404040" w:themeColor="text1" w:themeTint="BF"/>
        <w:sz w:val="22"/>
        <w:szCs w:val="22"/>
      </w:rPr>
    </w:pPr>
  </w:p>
  <w:p w14:paraId="03CA31F6" w14:textId="77777777" w:rsidR="004F5521" w:rsidRDefault="004F5521" w:rsidP="004F5521">
    <w:pPr>
      <w:pStyle w:val="Koptekst"/>
      <w:tabs>
        <w:tab w:val="clear" w:pos="9072"/>
        <w:tab w:val="right" w:pos="9214"/>
      </w:tabs>
      <w:ind w:right="-144"/>
      <w:jc w:val="right"/>
      <w:rPr>
        <w:rFonts w:asciiTheme="minorHAnsi" w:hAnsiTheme="minorHAnsi"/>
        <w:i/>
        <w:color w:val="404040" w:themeColor="text1" w:themeTint="BF"/>
        <w:sz w:val="22"/>
        <w:szCs w:val="22"/>
      </w:rPr>
    </w:pPr>
  </w:p>
  <w:p w14:paraId="3F243645" w14:textId="7213FC7D" w:rsidR="004B6FFB" w:rsidRPr="0031065C" w:rsidRDefault="0031065C" w:rsidP="004F5521">
    <w:pPr>
      <w:pStyle w:val="Koptekst"/>
      <w:tabs>
        <w:tab w:val="clear" w:pos="9072"/>
        <w:tab w:val="right" w:pos="9214"/>
      </w:tabs>
      <w:ind w:right="-144"/>
      <w:jc w:val="right"/>
      <w:rPr>
        <w:rFonts w:asciiTheme="minorHAnsi" w:hAnsiTheme="minorHAnsi"/>
        <w:i/>
        <w:sz w:val="22"/>
        <w:szCs w:val="22"/>
      </w:rPr>
    </w:pPr>
    <w:r w:rsidRPr="0031065C">
      <w:rPr>
        <w:rFonts w:asciiTheme="minorHAnsi" w:hAnsiTheme="minorHAnsi"/>
        <w:i/>
        <w:color w:val="404040" w:themeColor="text1" w:themeTint="BF"/>
        <w:sz w:val="22"/>
        <w:szCs w:val="22"/>
      </w:rPr>
      <w:t>You are the entrepreneur of your Life &amp; Future!</w:t>
    </w:r>
  </w:p>
  <w:p w14:paraId="6B42C624" w14:textId="77777777" w:rsidR="00545E38" w:rsidRPr="0031065C" w:rsidRDefault="00545E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9pt;height:9pt" o:bullet="t">
        <v:imagedata r:id="rId1" o:title="BD14581_"/>
      </v:shape>
    </w:pict>
  </w:numPicBullet>
  <w:numPicBullet w:numPicBulletId="1">
    <w:pict>
      <v:shape id="_x0000_i1247" type="#_x0000_t75" style="width:9pt;height:9pt" o:bullet="t">
        <v:imagedata r:id="rId2" o:title="BD14757_"/>
      </v:shape>
    </w:pict>
  </w:numPicBullet>
  <w:abstractNum w:abstractNumId="0" w15:restartNumberingAfterBreak="0">
    <w:nsid w:val="186F0B90"/>
    <w:multiLevelType w:val="hybridMultilevel"/>
    <w:tmpl w:val="CDAA6D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632D"/>
    <w:multiLevelType w:val="hybridMultilevel"/>
    <w:tmpl w:val="5314B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B1018"/>
    <w:multiLevelType w:val="hybridMultilevel"/>
    <w:tmpl w:val="4CC8F342"/>
    <w:lvl w:ilvl="0" w:tplc="8C983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B36D3"/>
    <w:multiLevelType w:val="hybridMultilevel"/>
    <w:tmpl w:val="E02A6490"/>
    <w:lvl w:ilvl="0" w:tplc="8C983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03633"/>
    <w:multiLevelType w:val="hybridMultilevel"/>
    <w:tmpl w:val="E5D84F08"/>
    <w:lvl w:ilvl="0" w:tplc="93DCE7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7448D"/>
    <w:multiLevelType w:val="hybridMultilevel"/>
    <w:tmpl w:val="035E9C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269A6"/>
    <w:multiLevelType w:val="hybridMultilevel"/>
    <w:tmpl w:val="2B301C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70193"/>
    <w:multiLevelType w:val="hybridMultilevel"/>
    <w:tmpl w:val="2444B3B2"/>
    <w:lvl w:ilvl="0" w:tplc="8C983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32"/>
    <w:rsid w:val="000357E5"/>
    <w:rsid w:val="000B4FD7"/>
    <w:rsid w:val="00163A6C"/>
    <w:rsid w:val="001B6ADF"/>
    <w:rsid w:val="00226A88"/>
    <w:rsid w:val="002C5704"/>
    <w:rsid w:val="002E3B3A"/>
    <w:rsid w:val="002E6751"/>
    <w:rsid w:val="0031065C"/>
    <w:rsid w:val="0037490A"/>
    <w:rsid w:val="00427362"/>
    <w:rsid w:val="00482D86"/>
    <w:rsid w:val="0048308E"/>
    <w:rsid w:val="004B6FFB"/>
    <w:rsid w:val="004F5521"/>
    <w:rsid w:val="00530AF8"/>
    <w:rsid w:val="00545E38"/>
    <w:rsid w:val="005F3088"/>
    <w:rsid w:val="00691E6E"/>
    <w:rsid w:val="007A3E8D"/>
    <w:rsid w:val="007E4AD0"/>
    <w:rsid w:val="00831BA8"/>
    <w:rsid w:val="0099521A"/>
    <w:rsid w:val="009A0911"/>
    <w:rsid w:val="00A02292"/>
    <w:rsid w:val="00A44A22"/>
    <w:rsid w:val="00A92B19"/>
    <w:rsid w:val="00AD5DBA"/>
    <w:rsid w:val="00AF6770"/>
    <w:rsid w:val="00B462FF"/>
    <w:rsid w:val="00BC3F65"/>
    <w:rsid w:val="00C250DC"/>
    <w:rsid w:val="00D62AC0"/>
    <w:rsid w:val="00E0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07394"/>
  <w15:docId w15:val="{D93EA0A2-591F-439B-A2AE-7D71733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3F65"/>
    <w:rPr>
      <w:rFonts w:ascii="Verdana" w:hAnsi="Verdana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BC3F65"/>
    <w:rPr>
      <w:rFonts w:ascii="Verdana" w:hAnsi="Verdana" w:hint="default"/>
      <w:b/>
      <w:bCs/>
      <w:color w:val="000033"/>
      <w:sz w:val="13"/>
      <w:szCs w:val="13"/>
    </w:rPr>
  </w:style>
  <w:style w:type="character" w:styleId="Nadruk">
    <w:name w:val="Emphasis"/>
    <w:basedOn w:val="Standaardalinea-lettertype"/>
    <w:qFormat/>
    <w:rsid w:val="00BC3F65"/>
    <w:rPr>
      <w:i/>
      <w:iCs/>
    </w:rPr>
  </w:style>
  <w:style w:type="paragraph" w:styleId="Geenafstand">
    <w:name w:val="No Spacing"/>
    <w:uiPriority w:val="1"/>
    <w:qFormat/>
    <w:rsid w:val="00BC3F65"/>
    <w:rPr>
      <w:rFonts w:asciiTheme="minorHAnsi" w:eastAsiaTheme="minorHAnsi" w:hAnsiTheme="minorHAnsi" w:cstheme="min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BC3F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4B6F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6FFB"/>
    <w:rPr>
      <w:rFonts w:ascii="Verdana" w:hAnsi="Verdana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4B6F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6FFB"/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Monique van Dam</cp:lastModifiedBy>
  <cp:revision>3</cp:revision>
  <dcterms:created xsi:type="dcterms:W3CDTF">2020-08-23T13:07:00Z</dcterms:created>
  <dcterms:modified xsi:type="dcterms:W3CDTF">2020-08-23T13:08:00Z</dcterms:modified>
</cp:coreProperties>
</file>